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36AA" w14:textId="10032E28" w:rsidR="00626312" w:rsidRPr="00626312" w:rsidRDefault="00626312" w:rsidP="00626312">
      <w:pPr>
        <w:spacing w:after="556"/>
        <w:ind w:left="0" w:right="4" w:firstLine="0"/>
        <w:jc w:val="right"/>
        <w:rPr>
          <w:bCs/>
        </w:rPr>
      </w:pPr>
      <w:r w:rsidRPr="00626312">
        <w:rPr>
          <w:bCs/>
        </w:rPr>
        <w:t xml:space="preserve">Załącznik Nr </w:t>
      </w:r>
      <w:r w:rsidR="001C3D2F">
        <w:rPr>
          <w:bCs/>
        </w:rPr>
        <w:t>1</w:t>
      </w:r>
    </w:p>
    <w:p w14:paraId="257020D7" w14:textId="1E35A394" w:rsidR="0003322C" w:rsidRDefault="00512D4D">
      <w:pPr>
        <w:spacing w:after="556"/>
        <w:ind w:left="0" w:right="4" w:firstLine="0"/>
        <w:jc w:val="center"/>
      </w:pPr>
      <w:r>
        <w:rPr>
          <w:b/>
        </w:rPr>
        <w:t xml:space="preserve">Klauzula informacyjna dotycząca przetwarzania danych osobowych </w:t>
      </w:r>
    </w:p>
    <w:p w14:paraId="59A89BB1" w14:textId="77777777" w:rsidR="0003322C" w:rsidRDefault="00512D4D">
      <w:pPr>
        <w:spacing w:after="60"/>
        <w:ind w:left="-5"/>
      </w:pPr>
      <w:r>
        <w:t xml:space="preserve">Zgodnie z art. 13 ust. 1 i 2 Rozporządzenie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zwanym dalej RODO,  informuję, iż: </w:t>
      </w:r>
    </w:p>
    <w:p w14:paraId="5485145B" w14:textId="357731FB" w:rsidR="0003322C" w:rsidRPr="00732D94" w:rsidRDefault="00512D4D" w:rsidP="00CE3980">
      <w:pPr>
        <w:numPr>
          <w:ilvl w:val="0"/>
          <w:numId w:val="1"/>
        </w:numPr>
        <w:spacing w:after="75"/>
        <w:ind w:left="437" w:hanging="427"/>
        <w:jc w:val="both"/>
      </w:pPr>
      <w:r w:rsidRPr="00CE3980">
        <w:rPr>
          <w:b/>
        </w:rPr>
        <w:t xml:space="preserve">administratorem Pani/Pana danych osobowych jest </w:t>
      </w:r>
      <w:r w:rsidR="00CE3980" w:rsidRPr="00CE3980">
        <w:rPr>
          <w:b/>
        </w:rPr>
        <w:t xml:space="preserve">Zespół </w:t>
      </w:r>
      <w:r w:rsidRPr="00CE3980">
        <w:rPr>
          <w:b/>
        </w:rPr>
        <w:t>P</w:t>
      </w:r>
      <w:r w:rsidR="00CE3980" w:rsidRPr="00CE3980">
        <w:rPr>
          <w:b/>
        </w:rPr>
        <w:t xml:space="preserve">arków Krajobrazowych w </w:t>
      </w:r>
      <w:r w:rsidRPr="00CE3980">
        <w:rPr>
          <w:b/>
        </w:rPr>
        <w:t xml:space="preserve">Przemyślu, ul. </w:t>
      </w:r>
      <w:r w:rsidR="00CE3980">
        <w:rPr>
          <w:b/>
        </w:rPr>
        <w:t>Tadeusza Kościuszki 2</w:t>
      </w:r>
      <w:r w:rsidRPr="00CE3980">
        <w:rPr>
          <w:b/>
        </w:rPr>
        <w:t xml:space="preserve">, zwany dalej </w:t>
      </w:r>
      <w:r w:rsidR="00CE3980">
        <w:rPr>
          <w:b/>
        </w:rPr>
        <w:t>ZPK</w:t>
      </w:r>
    </w:p>
    <w:p w14:paraId="2A368D30" w14:textId="77777777" w:rsidR="00732D94" w:rsidRPr="00732D94" w:rsidRDefault="00732D94" w:rsidP="00732D94">
      <w:pPr>
        <w:numPr>
          <w:ilvl w:val="0"/>
          <w:numId w:val="1"/>
        </w:numPr>
        <w:spacing w:after="75"/>
        <w:ind w:left="437" w:hanging="427"/>
        <w:jc w:val="both"/>
        <w:rPr>
          <w:szCs w:val="24"/>
        </w:rPr>
      </w:pPr>
      <w:r w:rsidRPr="00732D94">
        <w:rPr>
          <w:szCs w:val="24"/>
        </w:rPr>
        <w:t>W razie pytań dotyczących przetwarzania Państwa danych osobowych oraz przysługujących Państwu praw, prosimy skontaktować się z nami za pośrednictwem poniższych opcji:</w:t>
      </w:r>
    </w:p>
    <w:p w14:paraId="09D32483" w14:textId="77777777" w:rsidR="00732D94" w:rsidRPr="00626312" w:rsidRDefault="00732D94" w:rsidP="00732D94">
      <w:pPr>
        <w:pStyle w:val="NormalnyWeb"/>
        <w:spacing w:before="238" w:beforeAutospacing="0" w:after="0" w:afterAutospacing="0"/>
        <w:ind w:left="427"/>
        <w:jc w:val="center"/>
        <w:rPr>
          <w:lang w:val="de-DE"/>
        </w:rPr>
      </w:pPr>
      <w:proofErr w:type="spellStart"/>
      <w:r w:rsidRPr="00626312">
        <w:rPr>
          <w:b/>
          <w:bCs/>
          <w:lang w:val="de-DE"/>
        </w:rPr>
        <w:t>e-mail</w:t>
      </w:r>
      <w:proofErr w:type="spellEnd"/>
      <w:r w:rsidRPr="00626312">
        <w:rPr>
          <w:b/>
          <w:bCs/>
          <w:lang w:val="de-DE"/>
        </w:rPr>
        <w:t>: biuro@zpkprzemysl.pl</w:t>
      </w:r>
    </w:p>
    <w:p w14:paraId="042C604E" w14:textId="77777777" w:rsidR="00732D94" w:rsidRPr="00626312" w:rsidRDefault="00732D94" w:rsidP="00732D94">
      <w:pPr>
        <w:pStyle w:val="NormalnyWeb"/>
        <w:spacing w:before="119" w:beforeAutospacing="0" w:after="482" w:afterAutospacing="0"/>
        <w:ind w:left="427"/>
        <w:jc w:val="center"/>
        <w:rPr>
          <w:lang w:val="de-DE"/>
        </w:rPr>
      </w:pPr>
      <w:r w:rsidRPr="00626312">
        <w:rPr>
          <w:b/>
          <w:bCs/>
          <w:lang w:val="de-DE"/>
        </w:rPr>
        <w:t>(0-16) 670-39-69</w:t>
      </w:r>
    </w:p>
    <w:p w14:paraId="694C16AD" w14:textId="06AD504B" w:rsidR="0003322C" w:rsidRDefault="00512D4D">
      <w:pPr>
        <w:numPr>
          <w:ilvl w:val="0"/>
          <w:numId w:val="1"/>
        </w:numPr>
        <w:spacing w:after="75"/>
        <w:ind w:hanging="427"/>
      </w:pPr>
      <w:r>
        <w:rPr>
          <w:b/>
        </w:rPr>
        <w:t xml:space="preserve">Dane osobowe </w:t>
      </w:r>
      <w:r w:rsidR="00732D94">
        <w:rPr>
          <w:b/>
        </w:rPr>
        <w:t>opiekunów</w:t>
      </w:r>
      <w:r>
        <w:rPr>
          <w:b/>
        </w:rPr>
        <w:t xml:space="preserve"> uczestników </w:t>
      </w:r>
      <w:r w:rsidR="00732D94">
        <w:rPr>
          <w:b/>
        </w:rPr>
        <w:t>ferii zimowych</w:t>
      </w:r>
      <w:r>
        <w:rPr>
          <w:b/>
        </w:rPr>
        <w:t xml:space="preserve"> oraz uczestników </w:t>
      </w:r>
      <w:r w:rsidR="00973E78">
        <w:rPr>
          <w:b/>
        </w:rPr>
        <w:t xml:space="preserve">ferii zimowych </w:t>
      </w:r>
      <w:r>
        <w:rPr>
          <w:b/>
        </w:rPr>
        <w:t>będą</w:t>
      </w:r>
      <w:r>
        <w:t xml:space="preserve">: </w:t>
      </w:r>
    </w:p>
    <w:p w14:paraId="7D881B00" w14:textId="240380A4" w:rsidR="0003322C" w:rsidRDefault="00512D4D" w:rsidP="00612A91">
      <w:pPr>
        <w:numPr>
          <w:ilvl w:val="0"/>
          <w:numId w:val="2"/>
        </w:numPr>
        <w:spacing w:after="60" w:line="332" w:lineRule="auto"/>
        <w:ind w:left="437" w:hanging="427"/>
      </w:pPr>
      <w:r>
        <w:t xml:space="preserve">przetwarzane na podstawie art. 6 ust. 1 lit. a, b, c ogólnego rozporządzenia j/w o ochronie danych </w:t>
      </w:r>
      <w:r w:rsidR="00734EC6">
        <w:t xml:space="preserve">                  </w:t>
      </w:r>
      <w:r>
        <w:t xml:space="preserve">w celu realizacji zadań statutowych </w:t>
      </w:r>
      <w:r w:rsidR="00973E78">
        <w:t>ZPK,</w:t>
      </w:r>
      <w:r>
        <w:t xml:space="preserve"> </w:t>
      </w:r>
    </w:p>
    <w:p w14:paraId="6980D618" w14:textId="6028BC29" w:rsidR="0003322C" w:rsidRDefault="00512D4D">
      <w:pPr>
        <w:numPr>
          <w:ilvl w:val="0"/>
          <w:numId w:val="2"/>
        </w:numPr>
        <w:spacing w:after="59"/>
        <w:ind w:hanging="427"/>
      </w:pPr>
      <w:r>
        <w:t xml:space="preserve">przetwarzane na podstawie art. 6 ust. 1 lit. f ogólnego rozporządzenia j/w o ochronie danych w celu reklamowania działalności statutowej </w:t>
      </w:r>
      <w:r w:rsidR="00973E78">
        <w:t>ZPK,</w:t>
      </w:r>
      <w:r>
        <w:t xml:space="preserve">  </w:t>
      </w:r>
    </w:p>
    <w:p w14:paraId="7D8308E1" w14:textId="0D71D2CF" w:rsidR="0003322C" w:rsidRDefault="00512D4D" w:rsidP="00973E78">
      <w:pPr>
        <w:numPr>
          <w:ilvl w:val="0"/>
          <w:numId w:val="2"/>
        </w:numPr>
        <w:spacing w:after="59"/>
        <w:ind w:hanging="427"/>
      </w:pPr>
      <w:r>
        <w:t xml:space="preserve">ma Pani/Pan prawo wniesienia skargi do Prezesa Urzędu Ochrony Danych Osobowych, gdy uzna </w:t>
      </w:r>
    </w:p>
    <w:p w14:paraId="26F8A87C" w14:textId="0C3BC594" w:rsidR="0003322C" w:rsidRDefault="00512D4D">
      <w:pPr>
        <w:ind w:left="437"/>
      </w:pPr>
      <w:r>
        <w:t xml:space="preserve">Pani/Pan, iż przetwarzanie danych osobowych Pani/Pana dotyczących narusza przepisy RODO,  </w:t>
      </w:r>
    </w:p>
    <w:p w14:paraId="2C64638E" w14:textId="0C43DBE9" w:rsidR="0003322C" w:rsidRDefault="00512D4D">
      <w:pPr>
        <w:numPr>
          <w:ilvl w:val="0"/>
          <w:numId w:val="4"/>
        </w:numPr>
        <w:ind w:hanging="427"/>
      </w:pPr>
      <w:r>
        <w:t xml:space="preserve">podanie przez Panią/Pana danych osobowych jest niezbędne do realizacji celu jakim jest udział  Pani/Pana dziecka/podopiecznego w feriach zimowych organizowanym przez ZPK. Niepodanie tych danych będzie skutkowało niemożliwością udziału dziecka/podopiecznego w feriach zimowych </w:t>
      </w:r>
      <w:r w:rsidR="00734EC6">
        <w:t xml:space="preserve">organizowanych przez </w:t>
      </w:r>
      <w:r>
        <w:t xml:space="preserve">ZPK.  </w:t>
      </w:r>
    </w:p>
    <w:p w14:paraId="224C1581" w14:textId="77777777" w:rsidR="0003322C" w:rsidRDefault="00512D4D">
      <w:pPr>
        <w:numPr>
          <w:ilvl w:val="0"/>
          <w:numId w:val="4"/>
        </w:numPr>
        <w:spacing w:after="45"/>
        <w:ind w:hanging="427"/>
      </w:pPr>
      <w:r>
        <w:t xml:space="preserve">Pani/Pana dane osobowe nie podlegają zautomatyzowanemu podejmowaniu decyzji, w tym profilowaniu. </w:t>
      </w:r>
    </w:p>
    <w:p w14:paraId="5BE1C450" w14:textId="77777777" w:rsidR="0003322C" w:rsidRDefault="00512D4D">
      <w:pPr>
        <w:spacing w:after="83"/>
        <w:ind w:left="0" w:firstLine="0"/>
      </w:pPr>
      <w:r>
        <w:t xml:space="preserve"> </w:t>
      </w:r>
    </w:p>
    <w:p w14:paraId="7F3511B7" w14:textId="77777777" w:rsidR="0003322C" w:rsidRDefault="00512D4D">
      <w:pPr>
        <w:tabs>
          <w:tab w:val="center" w:pos="1219"/>
          <w:tab w:val="center" w:pos="2832"/>
          <w:tab w:val="center" w:pos="3541"/>
          <w:tab w:val="center" w:pos="4475"/>
          <w:tab w:val="center" w:pos="4957"/>
          <w:tab w:val="center" w:pos="5665"/>
          <w:tab w:val="center" w:pos="7979"/>
        </w:tabs>
        <w:spacing w:after="29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Imię i Nazwisko 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Zapoznałem się i wyrażam zgodę </w:t>
      </w:r>
    </w:p>
    <w:p w14:paraId="31F5A5D3" w14:textId="77777777" w:rsidR="0003322C" w:rsidRDefault="00512D4D">
      <w:pPr>
        <w:spacing w:after="285"/>
        <w:ind w:left="427" w:firstLine="0"/>
      </w:pPr>
      <w:r>
        <w:t xml:space="preserve"> </w:t>
      </w:r>
    </w:p>
    <w:p w14:paraId="37E74B5F" w14:textId="77777777" w:rsidR="0003322C" w:rsidRDefault="00512D4D">
      <w:pPr>
        <w:spacing w:after="97"/>
        <w:ind w:left="0" w:firstLine="0"/>
      </w:pPr>
      <w:r>
        <w:t xml:space="preserve"> </w:t>
      </w:r>
      <w:r>
        <w:tab/>
        <w:t xml:space="preserve"> </w:t>
      </w:r>
    </w:p>
    <w:p w14:paraId="3F434C6F" w14:textId="77777777" w:rsidR="0003322C" w:rsidRDefault="00512D4D">
      <w:pPr>
        <w:tabs>
          <w:tab w:val="center" w:pos="1837"/>
          <w:tab w:val="center" w:pos="3541"/>
          <w:tab w:val="center" w:pos="4969"/>
          <w:tab w:val="right" w:pos="10471"/>
        </w:tabs>
        <w:spacing w:after="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……………………………... </w:t>
      </w:r>
      <w:r>
        <w:tab/>
        <w:t xml:space="preserve"> </w:t>
      </w:r>
      <w:r>
        <w:tab/>
        <w:t xml:space="preserve">……………… </w:t>
      </w:r>
      <w:r>
        <w:tab/>
        <w:t xml:space="preserve">……..………………………….……….. </w:t>
      </w:r>
    </w:p>
    <w:p w14:paraId="13D81EC3" w14:textId="77777777" w:rsidR="0003322C" w:rsidRDefault="00512D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612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/czytelny podpis/ </w:t>
      </w:r>
    </w:p>
    <w:sectPr w:rsidR="0003322C">
      <w:pgSz w:w="11906" w:h="16838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711"/>
    <w:multiLevelType w:val="hybridMultilevel"/>
    <w:tmpl w:val="E4F65BC2"/>
    <w:lvl w:ilvl="0" w:tplc="972288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8F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23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CB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02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07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0D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6D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C12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48C3"/>
    <w:multiLevelType w:val="hybridMultilevel"/>
    <w:tmpl w:val="3BDCB66C"/>
    <w:lvl w:ilvl="0" w:tplc="BA70CD32">
      <w:start w:val="3"/>
      <w:numFmt w:val="lowerLetter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C0732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CB7C4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2EF8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28C7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F69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6C80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4A4E6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29BD0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347556"/>
    <w:multiLevelType w:val="hybridMultilevel"/>
    <w:tmpl w:val="7ABAA8A2"/>
    <w:lvl w:ilvl="0" w:tplc="EB74631A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00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7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63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4E6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E1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5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65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A4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847364"/>
    <w:multiLevelType w:val="hybridMultilevel"/>
    <w:tmpl w:val="1F7A0F2E"/>
    <w:lvl w:ilvl="0" w:tplc="AF5834B0">
      <w:start w:val="6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E3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C2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0B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2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AF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9C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AC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A8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C"/>
    <w:rsid w:val="0003322C"/>
    <w:rsid w:val="001C3D2F"/>
    <w:rsid w:val="00512D4D"/>
    <w:rsid w:val="00626312"/>
    <w:rsid w:val="00732D94"/>
    <w:rsid w:val="00734EC6"/>
    <w:rsid w:val="00973E78"/>
    <w:rsid w:val="00C33246"/>
    <w:rsid w:val="00C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EE3B"/>
  <w15:docId w15:val="{6037D472-B134-4599-BCB2-99E839C3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2D9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Małgorzata Tarczyńska-Góra</cp:lastModifiedBy>
  <cp:revision>6</cp:revision>
  <dcterms:created xsi:type="dcterms:W3CDTF">2022-01-21T13:16:00Z</dcterms:created>
  <dcterms:modified xsi:type="dcterms:W3CDTF">2022-02-03T08:13:00Z</dcterms:modified>
</cp:coreProperties>
</file>